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B" w:rsidRDefault="009806AB">
      <w:r>
        <w:t>от 05.04.2019</w:t>
      </w:r>
    </w:p>
    <w:p w:rsidR="009806AB" w:rsidRDefault="009806AB"/>
    <w:p w:rsidR="009806AB" w:rsidRDefault="009806A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06AB" w:rsidRDefault="009806AB">
      <w:r>
        <w:t>Общество с ограниченной ответственностью «Инженерные системы» ИНН 5904371304</w:t>
      </w:r>
    </w:p>
    <w:p w:rsidR="009806AB" w:rsidRDefault="009806AB">
      <w:r>
        <w:t>Общество с ограниченной ответственностью «Алгоритм Девелопмент» ИНН 7842055902</w:t>
      </w:r>
    </w:p>
    <w:p w:rsidR="009806AB" w:rsidRDefault="009806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06AB"/>
    <w:rsid w:val="00045D12"/>
    <w:rsid w:val="0052439B"/>
    <w:rsid w:val="009806A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